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8DC3" w14:textId="77777777" w:rsidR="00613FDE" w:rsidRPr="0076394E" w:rsidRDefault="00613FDE" w:rsidP="00613FDE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19006BC0" w14:textId="77777777" w:rsidR="00613FDE" w:rsidRPr="0076394E" w:rsidRDefault="00613FDE" w:rsidP="00613FDE">
      <w:pPr>
        <w:ind w:left="12036"/>
        <w:rPr>
          <w:rFonts w:ascii="Times New Roman" w:hAnsi="Times New Roman"/>
        </w:rPr>
      </w:pPr>
    </w:p>
    <w:p w14:paraId="40326C9B" w14:textId="77777777" w:rsidR="00613FDE" w:rsidRPr="0076394E" w:rsidRDefault="00613FDE" w:rsidP="00613FDE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1113DC">
        <w:rPr>
          <w:rFonts w:ascii="Times New Roman" w:hAnsi="Times New Roman"/>
          <w:b/>
        </w:rPr>
        <w:t xml:space="preserve"> 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>по программе специа</w:t>
      </w:r>
      <w:r w:rsidR="00630173">
        <w:rPr>
          <w:rFonts w:ascii="Times New Roman" w:hAnsi="Times New Roman"/>
          <w:bCs/>
        </w:rPr>
        <w:t xml:space="preserve">литета, очная форма обучения </w:t>
      </w:r>
      <w:r w:rsidR="00630173">
        <w:rPr>
          <w:rFonts w:ascii="Times New Roman" w:hAnsi="Times New Roman"/>
          <w:bCs/>
        </w:rPr>
        <w:br/>
        <w:t>9</w:t>
      </w:r>
      <w:r w:rsidR="00F77E62">
        <w:rPr>
          <w:rFonts w:ascii="Times New Roman" w:hAnsi="Times New Roman"/>
          <w:bCs/>
        </w:rPr>
        <w:t xml:space="preserve"> </w:t>
      </w:r>
      <w:r w:rsidRPr="0076394E">
        <w:rPr>
          <w:rFonts w:ascii="Times New Roman" w:hAnsi="Times New Roman"/>
          <w:bCs/>
        </w:rPr>
        <w:t>семестр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613FDE" w:rsidRPr="0076394E" w14:paraId="089526AD" w14:textId="77777777" w:rsidTr="000365E2">
        <w:trPr>
          <w:trHeight w:val="230"/>
        </w:trPr>
        <w:tc>
          <w:tcPr>
            <w:tcW w:w="15388" w:type="dxa"/>
            <w:gridSpan w:val="4"/>
          </w:tcPr>
          <w:p w14:paraId="697D5790" w14:textId="77777777" w:rsidR="00613FDE" w:rsidRPr="0076394E" w:rsidRDefault="00613FD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 xml:space="preserve"> курс</w:t>
            </w:r>
          </w:p>
        </w:tc>
      </w:tr>
      <w:tr w:rsidR="00613FDE" w:rsidRPr="0076394E" w14:paraId="4EF30B3F" w14:textId="77777777" w:rsidTr="00F77E62">
        <w:tc>
          <w:tcPr>
            <w:tcW w:w="1555" w:type="dxa"/>
            <w:vMerge w:val="restart"/>
            <w:vAlign w:val="center"/>
          </w:tcPr>
          <w:p w14:paraId="5CF97BE2" w14:textId="77777777" w:rsidR="00613FDE" w:rsidRPr="0076394E" w:rsidRDefault="00613FD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6A12806A" w14:textId="77777777" w:rsidR="00613FDE" w:rsidRPr="0076394E" w:rsidRDefault="00613FD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vAlign w:val="center"/>
          </w:tcPr>
          <w:p w14:paraId="62D55140" w14:textId="77777777" w:rsidR="00613FDE" w:rsidRPr="0076394E" w:rsidRDefault="00AB7770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3.31.05.02 </w:t>
            </w:r>
            <w:r w:rsidR="00613FDE" w:rsidRPr="0076394E">
              <w:rPr>
                <w:rFonts w:ascii="Times New Roman" w:hAnsi="Times New Roman"/>
              </w:rPr>
              <w:t xml:space="preserve">Специальность </w:t>
            </w:r>
            <w:r w:rsidR="00613FDE">
              <w:rPr>
                <w:rFonts w:ascii="Times New Roman" w:hAnsi="Times New Roman"/>
              </w:rPr>
              <w:t>«Педиатрия</w:t>
            </w:r>
            <w:r w:rsidR="00613FDE" w:rsidRPr="0076394E">
              <w:rPr>
                <w:rFonts w:ascii="Times New Roman" w:hAnsi="Times New Roman"/>
              </w:rPr>
              <w:t>»</w:t>
            </w:r>
          </w:p>
        </w:tc>
        <w:tc>
          <w:tcPr>
            <w:tcW w:w="2068" w:type="dxa"/>
            <w:vMerge w:val="restart"/>
            <w:vAlign w:val="center"/>
          </w:tcPr>
          <w:p w14:paraId="2C9AEFEC" w14:textId="77777777" w:rsidR="00613FDE" w:rsidRPr="0076394E" w:rsidRDefault="00613FDE" w:rsidP="00F77E6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  <w:r w:rsidR="008B6A29">
              <w:rPr>
                <w:rFonts w:ascii="Times New Roman" w:hAnsi="Times New Roman"/>
              </w:rPr>
              <w:t xml:space="preserve"> занятий</w:t>
            </w:r>
          </w:p>
        </w:tc>
      </w:tr>
      <w:tr w:rsidR="00613FDE" w:rsidRPr="0076394E" w14:paraId="7EA30D40" w14:textId="77777777" w:rsidTr="000365E2">
        <w:trPr>
          <w:trHeight w:val="624"/>
        </w:trPr>
        <w:tc>
          <w:tcPr>
            <w:tcW w:w="1555" w:type="dxa"/>
            <w:vMerge/>
          </w:tcPr>
          <w:p w14:paraId="5D0359E9" w14:textId="77777777" w:rsidR="00613FDE" w:rsidRPr="0076394E" w:rsidRDefault="00613FDE" w:rsidP="00613F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49D1A4E" w14:textId="77777777" w:rsidR="00613FDE" w:rsidRPr="0076394E" w:rsidRDefault="00613FDE" w:rsidP="00613F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A071A4B" w14:textId="77777777" w:rsidR="00613FDE" w:rsidRPr="0076394E" w:rsidRDefault="00613FD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МФ21</w:t>
            </w:r>
            <w:r w:rsidRPr="000401D7">
              <w:rPr>
                <w:rFonts w:ascii="Times New Roman" w:hAnsi="Times New Roman"/>
                <w:b/>
              </w:rPr>
              <w:t>ДР65ПД1</w:t>
            </w:r>
            <w:r>
              <w:rPr>
                <w:rFonts w:ascii="Times New Roman" w:hAnsi="Times New Roman"/>
              </w:rPr>
              <w:t xml:space="preserve"> (504)</w:t>
            </w:r>
            <w:r>
              <w:rPr>
                <w:rFonts w:ascii="Times New Roman" w:hAnsi="Times New Roman"/>
              </w:rPr>
              <w:br/>
              <w:t>5 чел</w:t>
            </w:r>
          </w:p>
        </w:tc>
        <w:tc>
          <w:tcPr>
            <w:tcW w:w="2068" w:type="dxa"/>
            <w:vMerge/>
          </w:tcPr>
          <w:p w14:paraId="7D88A807" w14:textId="77777777" w:rsidR="00613FDE" w:rsidRPr="0076394E" w:rsidRDefault="00613FDE" w:rsidP="00613FD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13FDE" w:rsidRPr="0076394E" w14:paraId="385F72C2" w14:textId="77777777" w:rsidTr="000365E2">
        <w:trPr>
          <w:trHeight w:val="304"/>
        </w:trPr>
        <w:tc>
          <w:tcPr>
            <w:tcW w:w="1555" w:type="dxa"/>
            <w:vMerge/>
          </w:tcPr>
          <w:p w14:paraId="50404211" w14:textId="77777777" w:rsidR="00613FDE" w:rsidRPr="0076394E" w:rsidRDefault="00613FDE" w:rsidP="00613F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C335CB8" w14:textId="77777777" w:rsidR="00613FDE" w:rsidRPr="0076394E" w:rsidRDefault="00613FDE" w:rsidP="00613F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978D0D0" w14:textId="77777777" w:rsidR="00613FDE" w:rsidRPr="0076394E" w:rsidRDefault="00613FD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5AEFB0D3" w14:textId="77777777" w:rsidR="00613FDE" w:rsidRPr="0076394E" w:rsidRDefault="00613FDE" w:rsidP="00613FD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361CE" w:rsidRPr="0076394E" w14:paraId="60CCE7B4" w14:textId="77777777" w:rsidTr="007361CE">
        <w:trPr>
          <w:trHeight w:val="428"/>
        </w:trPr>
        <w:tc>
          <w:tcPr>
            <w:tcW w:w="1555" w:type="dxa"/>
            <w:vMerge w:val="restart"/>
            <w:vAlign w:val="center"/>
          </w:tcPr>
          <w:p w14:paraId="40C249BA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Merge w:val="restart"/>
            <w:vAlign w:val="center"/>
          </w:tcPr>
          <w:p w14:paraId="789348D2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455DA1D7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15.09.25, 22.09.25 Факультетская педиатрия, эндокринология.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 w:val="restart"/>
            <w:vAlign w:val="center"/>
          </w:tcPr>
          <w:p w14:paraId="34169132" w14:textId="77777777" w:rsidR="007361CE" w:rsidRPr="0076394E" w:rsidRDefault="007361CE" w:rsidP="007361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7361CE" w:rsidRPr="0076394E" w14:paraId="1E542284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2FE1DB9A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6B27C6A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085B9D57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15.09.25, 22.09.25 Анестезиология, реанимация, интенсивная терапия. ЛК.</w:t>
            </w:r>
            <w:r>
              <w:rPr>
                <w:rFonts w:ascii="Times New Roman" w:hAnsi="Times New Roman"/>
              </w:rPr>
              <w:br/>
              <w:t>ст. пр. Гайдей С.С.</w:t>
            </w:r>
          </w:p>
        </w:tc>
        <w:tc>
          <w:tcPr>
            <w:tcW w:w="2068" w:type="dxa"/>
            <w:vMerge/>
          </w:tcPr>
          <w:p w14:paraId="3DAFDA3D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61CE" w:rsidRPr="0076394E" w14:paraId="7CA559EB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1CBCD8F4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3DBC88F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71A9C719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 Клиническая фармакология. ЛК.</w:t>
            </w:r>
            <w:r>
              <w:rPr>
                <w:rFonts w:ascii="Times New Roman" w:hAnsi="Times New Roman"/>
              </w:rPr>
              <w:br/>
              <w:t>асс. Бурлака А.А.</w:t>
            </w:r>
          </w:p>
        </w:tc>
        <w:tc>
          <w:tcPr>
            <w:tcW w:w="2068" w:type="dxa"/>
            <w:vMerge/>
          </w:tcPr>
          <w:p w14:paraId="19481048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61CE" w:rsidRPr="0076394E" w14:paraId="63E892CD" w14:textId="77777777" w:rsidTr="008A2835">
        <w:trPr>
          <w:trHeight w:val="428"/>
        </w:trPr>
        <w:tc>
          <w:tcPr>
            <w:tcW w:w="1555" w:type="dxa"/>
            <w:vMerge/>
            <w:vAlign w:val="center"/>
          </w:tcPr>
          <w:p w14:paraId="6E777C50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8E8F149" w14:textId="77777777" w:rsidR="007361C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B7D70D6" w14:textId="77777777" w:rsidR="007361CE" w:rsidRDefault="007361CE" w:rsidP="008A28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</w:tcPr>
          <w:p w14:paraId="365E8A33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61CE" w:rsidRPr="0076394E" w14:paraId="5F1425F6" w14:textId="77777777" w:rsidTr="008A2835">
        <w:trPr>
          <w:trHeight w:val="428"/>
        </w:trPr>
        <w:tc>
          <w:tcPr>
            <w:tcW w:w="1555" w:type="dxa"/>
            <w:vMerge/>
            <w:vAlign w:val="center"/>
          </w:tcPr>
          <w:p w14:paraId="6C54BF3A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A38FE79" w14:textId="77777777" w:rsidR="007361C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78718BC" w14:textId="77777777" w:rsidR="007361CE" w:rsidRDefault="007361CE" w:rsidP="008A28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>асс. Скидина Н.В.</w:t>
            </w:r>
          </w:p>
        </w:tc>
        <w:tc>
          <w:tcPr>
            <w:tcW w:w="2068" w:type="dxa"/>
            <w:vMerge/>
          </w:tcPr>
          <w:p w14:paraId="24CCC7A7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61CE" w:rsidRPr="0076394E" w14:paraId="59C868E4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23013578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06D140A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3A67622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22.09.25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</w:tcPr>
          <w:p w14:paraId="540EE086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61CE" w:rsidRPr="0076394E" w14:paraId="33BEBB18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786CE876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51EFDD1" w14:textId="77777777" w:rsidR="007361C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0FBF3A6" w14:textId="77777777" w:rsidR="007361C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2CBEEE0A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1DA" w:rsidRPr="0076394E" w14:paraId="35F5CD79" w14:textId="77777777" w:rsidTr="007361CE">
        <w:trPr>
          <w:trHeight w:val="428"/>
        </w:trPr>
        <w:tc>
          <w:tcPr>
            <w:tcW w:w="1555" w:type="dxa"/>
            <w:vMerge w:val="restart"/>
            <w:vAlign w:val="center"/>
          </w:tcPr>
          <w:p w14:paraId="371C49CE" w14:textId="77777777" w:rsidR="001241DA" w:rsidRPr="0076394E" w:rsidRDefault="001241DA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вторник</w:t>
            </w:r>
          </w:p>
        </w:tc>
        <w:tc>
          <w:tcPr>
            <w:tcW w:w="850" w:type="dxa"/>
            <w:vAlign w:val="center"/>
          </w:tcPr>
          <w:p w14:paraId="5348459E" w14:textId="77777777" w:rsidR="001241DA" w:rsidRPr="0076394E" w:rsidRDefault="001241DA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16A399D0" w14:textId="77777777" w:rsidR="001241DA" w:rsidRPr="0076394E" w:rsidRDefault="001241DA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09.09.25, </w:t>
            </w:r>
            <w:r w:rsidR="00630173">
              <w:rPr>
                <w:rFonts w:ascii="Times New Roman" w:hAnsi="Times New Roman"/>
              </w:rPr>
              <w:t>16.09.25</w:t>
            </w:r>
            <w:r w:rsidR="00630173">
              <w:rPr>
                <w:rFonts w:ascii="Times New Roman" w:hAnsi="Times New Roman"/>
                <w:color w:val="FF0000"/>
              </w:rPr>
              <w:t xml:space="preserve"> </w:t>
            </w:r>
            <w:r w:rsidR="00630173" w:rsidRPr="00630173">
              <w:rPr>
                <w:rFonts w:ascii="Times New Roman" w:hAnsi="Times New Roman"/>
              </w:rPr>
              <w:t>Фтизиатрия</w:t>
            </w:r>
            <w:r w:rsidRPr="0063017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ЛК. 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068" w:type="dxa"/>
            <w:vAlign w:val="center"/>
          </w:tcPr>
          <w:p w14:paraId="1D508B1E" w14:textId="77777777" w:rsidR="001241DA" w:rsidRPr="0076394E" w:rsidRDefault="007361CE" w:rsidP="007361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7E0A3A">
              <w:rPr>
                <w:rFonts w:ascii="Times New Roman" w:hAnsi="Times New Roman"/>
              </w:rPr>
              <w:t>КБ, тубдиспансер, корп. 4, каб.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361CE" w:rsidRPr="0076394E" w14:paraId="3D1FACCC" w14:textId="77777777" w:rsidTr="007361CE">
        <w:trPr>
          <w:trHeight w:val="428"/>
        </w:trPr>
        <w:tc>
          <w:tcPr>
            <w:tcW w:w="1555" w:type="dxa"/>
            <w:vMerge/>
            <w:vAlign w:val="center"/>
          </w:tcPr>
          <w:p w14:paraId="31D8710D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775CE3F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5D762E83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09.09.25, 16.09.25, 23.09.25 Психиатрия, медицинская психология. ЛК</w:t>
            </w:r>
            <w:r>
              <w:rPr>
                <w:rFonts w:ascii="Times New Roman" w:hAnsi="Times New Roman"/>
              </w:rPr>
              <w:br/>
              <w:t xml:space="preserve">доц. Кравцова А.Г., асс. Грудогло И.С. </w:t>
            </w:r>
          </w:p>
        </w:tc>
        <w:tc>
          <w:tcPr>
            <w:tcW w:w="2068" w:type="dxa"/>
            <w:vMerge w:val="restart"/>
            <w:vAlign w:val="center"/>
          </w:tcPr>
          <w:p w14:paraId="19E33973" w14:textId="77777777" w:rsidR="007361CE" w:rsidRPr="0076394E" w:rsidRDefault="007361CE" w:rsidP="007361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7361CE" w:rsidRPr="0076394E" w14:paraId="167104D1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0334D48C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CCAA872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25ACEFFD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767F8DD4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61CE" w:rsidRPr="0076394E" w14:paraId="0A8045FD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08D270B7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C3AC518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45A7EE6E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Клиническая фармакология. ЛК.</w:t>
            </w:r>
            <w:r>
              <w:rPr>
                <w:rFonts w:ascii="Times New Roman" w:hAnsi="Times New Roman"/>
              </w:rPr>
              <w:br/>
              <w:t>асс. Бурлака А.А.</w:t>
            </w:r>
          </w:p>
        </w:tc>
        <w:tc>
          <w:tcPr>
            <w:tcW w:w="2068" w:type="dxa"/>
            <w:vMerge/>
          </w:tcPr>
          <w:p w14:paraId="5672BB17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61CE" w:rsidRPr="0076394E" w14:paraId="57566695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7609AC36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C208163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61090DA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16.09.25, 23.09.25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>асс. Леонтьева Е.В.</w:t>
            </w:r>
          </w:p>
        </w:tc>
        <w:tc>
          <w:tcPr>
            <w:tcW w:w="2068" w:type="dxa"/>
            <w:vMerge/>
          </w:tcPr>
          <w:p w14:paraId="3491C59A" w14:textId="77777777" w:rsidR="007361CE" w:rsidRPr="0076394E" w:rsidRDefault="007361CE" w:rsidP="00613FD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3ED7" w:rsidRPr="0076394E" w14:paraId="1A22864F" w14:textId="77777777" w:rsidTr="007E0A3A">
        <w:trPr>
          <w:trHeight w:val="428"/>
        </w:trPr>
        <w:tc>
          <w:tcPr>
            <w:tcW w:w="1555" w:type="dxa"/>
            <w:vMerge w:val="restart"/>
            <w:vAlign w:val="center"/>
          </w:tcPr>
          <w:p w14:paraId="28AA4077" w14:textId="77777777" w:rsidR="00513ED7" w:rsidRPr="0076394E" w:rsidRDefault="00513ED7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Merge w:val="restart"/>
            <w:vAlign w:val="center"/>
          </w:tcPr>
          <w:p w14:paraId="2677E302" w14:textId="77777777" w:rsidR="00513ED7" w:rsidRPr="0076394E" w:rsidRDefault="00513ED7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604C8C08" w14:textId="77777777" w:rsidR="00513ED7" w:rsidRPr="0076394E" w:rsidRDefault="00513ED7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03.09.25, 10.09.25 Фтизиатрия. ЛК. 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068" w:type="dxa"/>
            <w:vAlign w:val="center"/>
          </w:tcPr>
          <w:p w14:paraId="73A4F39B" w14:textId="77777777" w:rsidR="00513ED7" w:rsidRPr="0076394E" w:rsidRDefault="007E0A3A" w:rsidP="007E0A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каб.1</w:t>
            </w:r>
          </w:p>
        </w:tc>
      </w:tr>
      <w:tr w:rsidR="007361CE" w:rsidRPr="0076394E" w14:paraId="50A5A0AA" w14:textId="77777777" w:rsidTr="007361CE">
        <w:trPr>
          <w:trHeight w:val="428"/>
        </w:trPr>
        <w:tc>
          <w:tcPr>
            <w:tcW w:w="1555" w:type="dxa"/>
            <w:vMerge/>
            <w:vAlign w:val="center"/>
          </w:tcPr>
          <w:p w14:paraId="3987480F" w14:textId="77777777" w:rsidR="007361CE" w:rsidRPr="0076394E" w:rsidRDefault="007361CE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5E44C9B" w14:textId="77777777" w:rsidR="007361CE" w:rsidRPr="0076394E" w:rsidRDefault="007361CE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25B9206" w14:textId="77777777" w:rsidR="007361CE" w:rsidRPr="0076394E" w:rsidRDefault="007361CE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17.09.25 Факультетская педиатрия, эндокринология.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Align w:val="center"/>
          </w:tcPr>
          <w:p w14:paraId="3DFDE777" w14:textId="77777777" w:rsidR="007361CE" w:rsidRPr="0076394E" w:rsidRDefault="007361CE" w:rsidP="007361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</w:t>
            </w:r>
            <w:r w:rsidR="007E0A3A">
              <w:rPr>
                <w:rFonts w:ascii="Times New Roman" w:hAnsi="Times New Roman"/>
              </w:rPr>
              <w:t>гинекологии, общ. № 3</w:t>
            </w:r>
          </w:p>
        </w:tc>
      </w:tr>
      <w:tr w:rsidR="007361CE" w:rsidRPr="0076394E" w14:paraId="3F7A3954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7D116AD4" w14:textId="77777777" w:rsidR="007361CE" w:rsidRPr="0076394E" w:rsidRDefault="007361CE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03C3563" w14:textId="77777777" w:rsidR="007361CE" w:rsidRPr="0076394E" w:rsidRDefault="007361CE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0D8DFDF" w14:textId="77777777" w:rsidR="007361CE" w:rsidRDefault="007361CE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Психиатрия, медицинская психология. ЛК</w:t>
            </w:r>
            <w:r>
              <w:rPr>
                <w:rFonts w:ascii="Times New Roman" w:hAnsi="Times New Roman"/>
              </w:rPr>
              <w:br/>
              <w:t>доц. Кравцова А.Г., асс. Грудогло И.С.</w:t>
            </w:r>
          </w:p>
        </w:tc>
        <w:tc>
          <w:tcPr>
            <w:tcW w:w="2068" w:type="dxa"/>
          </w:tcPr>
          <w:p w14:paraId="5B113DBC" w14:textId="77777777" w:rsidR="007361CE" w:rsidRPr="0076394E" w:rsidRDefault="007E0A3A" w:rsidP="007361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РГИВОВ,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неврологии, учебный класс, цокольный этаж</w:t>
            </w:r>
          </w:p>
        </w:tc>
      </w:tr>
      <w:tr w:rsidR="007E0A3A" w:rsidRPr="0076394E" w14:paraId="3F34D7AF" w14:textId="77777777" w:rsidTr="00270753">
        <w:trPr>
          <w:trHeight w:val="428"/>
        </w:trPr>
        <w:tc>
          <w:tcPr>
            <w:tcW w:w="1555" w:type="dxa"/>
            <w:vMerge/>
            <w:vAlign w:val="center"/>
          </w:tcPr>
          <w:p w14:paraId="4EF611CC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15A77C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46C71ADC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Анестезиология, реанимация, интенсивная терапия. ЛК.</w:t>
            </w:r>
            <w:r>
              <w:rPr>
                <w:rFonts w:ascii="Times New Roman" w:hAnsi="Times New Roman"/>
              </w:rPr>
              <w:br/>
              <w:t>ст. пр. Гайдей С.С.</w:t>
            </w:r>
          </w:p>
        </w:tc>
        <w:tc>
          <w:tcPr>
            <w:tcW w:w="2068" w:type="dxa"/>
            <w:vMerge w:val="restart"/>
            <w:vAlign w:val="center"/>
          </w:tcPr>
          <w:p w14:paraId="5F5E4974" w14:textId="77777777" w:rsidR="007E0A3A" w:rsidRPr="0076394E" w:rsidRDefault="007E0A3A" w:rsidP="007E0A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7E0A3A" w:rsidRPr="0076394E" w14:paraId="358E2208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694327AB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055B5D1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32D05F2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Детская хирургия.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7149C16B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372551EE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28BC5690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C519AFE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41B3E375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Факультетская педиатрия, эндокринология.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2D29C989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2E1E6153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2DC4E40A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56D1F88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65FA4AE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>асс. Леонтьева Е.В.</w:t>
            </w:r>
          </w:p>
        </w:tc>
        <w:tc>
          <w:tcPr>
            <w:tcW w:w="2068" w:type="dxa"/>
            <w:vMerge/>
          </w:tcPr>
          <w:p w14:paraId="4E3DA637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710AC21B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5E8882B8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0BB751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A847C88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10.03.25 Клиническая фармакология. ЛК.</w:t>
            </w:r>
            <w:r>
              <w:rPr>
                <w:rFonts w:ascii="Times New Roman" w:hAnsi="Times New Roman"/>
              </w:rPr>
              <w:br/>
              <w:t>асс. Бурлака А.А.</w:t>
            </w:r>
          </w:p>
        </w:tc>
        <w:tc>
          <w:tcPr>
            <w:tcW w:w="2068" w:type="dxa"/>
            <w:vMerge/>
          </w:tcPr>
          <w:p w14:paraId="47AA7301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53676AE9" w14:textId="77777777" w:rsidTr="00E320BB">
        <w:trPr>
          <w:trHeight w:val="428"/>
        </w:trPr>
        <w:tc>
          <w:tcPr>
            <w:tcW w:w="1555" w:type="dxa"/>
            <w:vMerge/>
            <w:vAlign w:val="center"/>
          </w:tcPr>
          <w:p w14:paraId="44C5705B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5743849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6A03192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17.09.25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>асс. Леонтьева Е.В.</w:t>
            </w:r>
          </w:p>
        </w:tc>
        <w:tc>
          <w:tcPr>
            <w:tcW w:w="2068" w:type="dxa"/>
            <w:vMerge w:val="restart"/>
            <w:vAlign w:val="center"/>
          </w:tcPr>
          <w:p w14:paraId="3A9A7AD7" w14:textId="77777777" w:rsidR="007E0A3A" w:rsidRPr="0076394E" w:rsidRDefault="007E0A3A" w:rsidP="00E320B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7E0A3A" w:rsidRPr="0076394E" w14:paraId="2F1B9959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417D608F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1EE27B8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8766230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>асс. Скидина Н.В.</w:t>
            </w:r>
          </w:p>
        </w:tc>
        <w:tc>
          <w:tcPr>
            <w:tcW w:w="2068" w:type="dxa"/>
            <w:vMerge/>
          </w:tcPr>
          <w:p w14:paraId="60A18296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1BE39118" w14:textId="77777777" w:rsidTr="00E320BB">
        <w:trPr>
          <w:trHeight w:val="428"/>
        </w:trPr>
        <w:tc>
          <w:tcPr>
            <w:tcW w:w="1555" w:type="dxa"/>
            <w:vMerge w:val="restart"/>
            <w:vAlign w:val="center"/>
          </w:tcPr>
          <w:p w14:paraId="50D6B18A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850" w:type="dxa"/>
            <w:vAlign w:val="center"/>
          </w:tcPr>
          <w:p w14:paraId="5765DC8A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79CA7910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04.09.25, 11.09.25, 18.09.25 Фтизиатрия. ЛК. 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068" w:type="dxa"/>
            <w:vAlign w:val="center"/>
          </w:tcPr>
          <w:p w14:paraId="67936055" w14:textId="77777777" w:rsidR="007E0A3A" w:rsidRPr="0076394E" w:rsidRDefault="007E0A3A" w:rsidP="00E320B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E320BB">
              <w:rPr>
                <w:rFonts w:ascii="Times New Roman" w:hAnsi="Times New Roman"/>
              </w:rPr>
              <w:t>КБ, тубдиспансер, корп. 4, каб.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E0A3A" w:rsidRPr="0076394E" w14:paraId="2FCBFC6B" w14:textId="77777777" w:rsidTr="009E63D1">
        <w:trPr>
          <w:trHeight w:val="428"/>
        </w:trPr>
        <w:tc>
          <w:tcPr>
            <w:tcW w:w="1555" w:type="dxa"/>
            <w:vMerge/>
            <w:vAlign w:val="center"/>
          </w:tcPr>
          <w:p w14:paraId="044214FF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62C34DA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18F49492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18.09.25, 25.09.25 Психиатрия, медицинская психология. ЛК</w:t>
            </w:r>
            <w:r>
              <w:rPr>
                <w:rFonts w:ascii="Times New Roman" w:hAnsi="Times New Roman"/>
              </w:rPr>
              <w:br/>
              <w:t>доц. Кравцова А.Г., асс. Грудогло И.С.</w:t>
            </w:r>
          </w:p>
        </w:tc>
        <w:tc>
          <w:tcPr>
            <w:tcW w:w="2068" w:type="dxa"/>
            <w:vMerge w:val="restart"/>
            <w:vAlign w:val="center"/>
          </w:tcPr>
          <w:p w14:paraId="79F464CD" w14:textId="77777777" w:rsidR="007E0A3A" w:rsidRPr="0076394E" w:rsidRDefault="007E0A3A" w:rsidP="007E0A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7E0A3A" w:rsidRPr="0076394E" w14:paraId="2FBBB535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3F9F56BC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CF372C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4E847AC2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4B665445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6645DB7C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4F23796F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EF68698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29644F1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11.09.25, 18.09.25 Факультетская педиатрия, эндокринология.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09DFB595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444C5CED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21021364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7AEBA05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52331BA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25.09.25 Анестезиология, реанимация, интенсивная терапия. ЛК.</w:t>
            </w:r>
            <w:r>
              <w:rPr>
                <w:rFonts w:ascii="Times New Roman" w:hAnsi="Times New Roman"/>
              </w:rPr>
              <w:br/>
              <w:t>ст. пр. Гайдей С.С.</w:t>
            </w:r>
          </w:p>
        </w:tc>
        <w:tc>
          <w:tcPr>
            <w:tcW w:w="2068" w:type="dxa"/>
            <w:vMerge/>
          </w:tcPr>
          <w:p w14:paraId="2237733B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0C4150F6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4095B64E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7FAFBE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1F85EAF6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11.09.25, 18.09.25, 25.09.25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>асс. Леонтьева Е.В.</w:t>
            </w:r>
          </w:p>
        </w:tc>
        <w:tc>
          <w:tcPr>
            <w:tcW w:w="2068" w:type="dxa"/>
            <w:vMerge/>
          </w:tcPr>
          <w:p w14:paraId="6F939829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0C2601AE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40CBAEC8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0FCF816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3C63E21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 Клиническая фармакология. ЛК.</w:t>
            </w:r>
            <w:r>
              <w:rPr>
                <w:rFonts w:ascii="Times New Roman" w:hAnsi="Times New Roman"/>
              </w:rPr>
              <w:br/>
              <w:t>асс. Бурлака А.А.</w:t>
            </w:r>
          </w:p>
        </w:tc>
        <w:tc>
          <w:tcPr>
            <w:tcW w:w="2068" w:type="dxa"/>
            <w:vMerge/>
          </w:tcPr>
          <w:p w14:paraId="474A6589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6A06AE92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291B1993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FB0DA12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EAAAAD3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446822AA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71366D6E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1D63F693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EF72F95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BE93A3A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</w:tcPr>
          <w:p w14:paraId="0D6B8769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2634DF14" w14:textId="77777777" w:rsidTr="000365E2">
        <w:trPr>
          <w:trHeight w:val="428"/>
        </w:trPr>
        <w:tc>
          <w:tcPr>
            <w:tcW w:w="1555" w:type="dxa"/>
            <w:vMerge w:val="restart"/>
            <w:vAlign w:val="center"/>
          </w:tcPr>
          <w:p w14:paraId="50110E32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Align w:val="center"/>
          </w:tcPr>
          <w:p w14:paraId="395A6A1C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5CA574C2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12.09.25, 19.09.25 Факультетская педиатрия, эндокринология.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527D2658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37351D91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555EC553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C4F0CC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31568E50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05.09.25,12.09.25, 19.09.25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>асс. Скидина Н.В.</w:t>
            </w:r>
          </w:p>
        </w:tc>
        <w:tc>
          <w:tcPr>
            <w:tcW w:w="2068" w:type="dxa"/>
            <w:vMerge/>
          </w:tcPr>
          <w:p w14:paraId="609E627C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27860556" w14:textId="77777777" w:rsidTr="009E63D1">
        <w:trPr>
          <w:trHeight w:val="428"/>
        </w:trPr>
        <w:tc>
          <w:tcPr>
            <w:tcW w:w="1555" w:type="dxa"/>
            <w:vMerge/>
            <w:vAlign w:val="center"/>
          </w:tcPr>
          <w:p w14:paraId="0BBC1A72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A4F47ED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E8737FF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26.09.25 Психиатрия, медицинская психология. ЛК</w:t>
            </w:r>
            <w:r>
              <w:rPr>
                <w:rFonts w:ascii="Times New Roman" w:hAnsi="Times New Roman"/>
              </w:rPr>
              <w:br/>
              <w:t>доц. Кравцова А.Г., асс. Грудогло И.С.</w:t>
            </w:r>
          </w:p>
        </w:tc>
        <w:tc>
          <w:tcPr>
            <w:tcW w:w="2068" w:type="dxa"/>
            <w:vMerge w:val="restart"/>
            <w:vAlign w:val="center"/>
          </w:tcPr>
          <w:p w14:paraId="047C16DE" w14:textId="77777777" w:rsidR="007E0A3A" w:rsidRPr="0076394E" w:rsidRDefault="007E0A3A" w:rsidP="007E0A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7E0A3A" w:rsidRPr="0076394E" w14:paraId="27FA3E82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5B87810B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86E63CD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3DF7A363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 Анестезиология, реанимация, интенсивная терапия. ЛК.</w:t>
            </w:r>
            <w:r>
              <w:rPr>
                <w:rFonts w:ascii="Times New Roman" w:hAnsi="Times New Roman"/>
              </w:rPr>
              <w:br/>
              <w:t>ст. пр. Гайдей С.С.</w:t>
            </w:r>
          </w:p>
        </w:tc>
        <w:tc>
          <w:tcPr>
            <w:tcW w:w="2068" w:type="dxa"/>
            <w:vMerge/>
          </w:tcPr>
          <w:p w14:paraId="6043E6CD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4F01F25D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463CDA9E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79BADA0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A609EE1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19.09.25, 26.09.25 Детская хирургия.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07BBE9B8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444158DE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18BBAE4F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1ABBFA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63AA5743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12.09.25 Клиническая фармакология. ЛК.</w:t>
            </w:r>
            <w:r>
              <w:rPr>
                <w:rFonts w:ascii="Times New Roman" w:hAnsi="Times New Roman"/>
              </w:rPr>
              <w:br/>
              <w:t>асс. Бурлака А.А.</w:t>
            </w:r>
          </w:p>
        </w:tc>
        <w:tc>
          <w:tcPr>
            <w:tcW w:w="2068" w:type="dxa"/>
            <w:vMerge/>
          </w:tcPr>
          <w:p w14:paraId="18E27F7B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487FD481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19FB058E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E10E84F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9AD02BA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>асс. Леонтьева Е.В.</w:t>
            </w:r>
          </w:p>
        </w:tc>
        <w:tc>
          <w:tcPr>
            <w:tcW w:w="2068" w:type="dxa"/>
            <w:vMerge/>
          </w:tcPr>
          <w:p w14:paraId="7D4E8637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69213561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6B0841B0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6CCDB33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C01FA7B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26.09.25 Поликлиническая и неотложная педиатрия. ЛК.</w:t>
            </w:r>
            <w:r>
              <w:rPr>
                <w:rFonts w:ascii="Times New Roman" w:hAnsi="Times New Roman"/>
              </w:rPr>
              <w:br/>
              <w:t>асс. Скидина Н.В.</w:t>
            </w:r>
          </w:p>
        </w:tc>
        <w:tc>
          <w:tcPr>
            <w:tcW w:w="2068" w:type="dxa"/>
            <w:vMerge/>
          </w:tcPr>
          <w:p w14:paraId="22F3416A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4299954F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3A09BB15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25ADD3D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2E62103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218D3E3E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4EB46843" w14:textId="77777777" w:rsidTr="000365E2">
        <w:trPr>
          <w:trHeight w:val="428"/>
        </w:trPr>
        <w:tc>
          <w:tcPr>
            <w:tcW w:w="1555" w:type="dxa"/>
            <w:vMerge w:val="restart"/>
            <w:vAlign w:val="center"/>
          </w:tcPr>
          <w:p w14:paraId="1901C7CD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850" w:type="dxa"/>
            <w:vAlign w:val="center"/>
          </w:tcPr>
          <w:p w14:paraId="745ABD9D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915" w:type="dxa"/>
            <w:vAlign w:val="center"/>
          </w:tcPr>
          <w:p w14:paraId="58292E70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06.09.25, 13.09.25 Фтизиатрия. ЛК. 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068" w:type="dxa"/>
          </w:tcPr>
          <w:p w14:paraId="3EE76903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E320BB">
              <w:rPr>
                <w:rFonts w:ascii="Times New Roman" w:hAnsi="Times New Roman"/>
              </w:rPr>
              <w:t>КБ, тубдиспансер, корп. 4, каб.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E0A3A" w:rsidRPr="0076394E" w14:paraId="20535F48" w14:textId="77777777" w:rsidTr="009E63D1">
        <w:trPr>
          <w:trHeight w:val="428"/>
        </w:trPr>
        <w:tc>
          <w:tcPr>
            <w:tcW w:w="1555" w:type="dxa"/>
            <w:vMerge/>
            <w:vAlign w:val="center"/>
          </w:tcPr>
          <w:p w14:paraId="7A10B9D0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EB55AD8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3E6AFB18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06.09.25, 13.09.25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 w:val="restart"/>
            <w:vAlign w:val="center"/>
          </w:tcPr>
          <w:p w14:paraId="292F8D7B" w14:textId="77777777" w:rsidR="007E0A3A" w:rsidRPr="0076394E" w:rsidRDefault="007E0A3A" w:rsidP="007E0A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7E0A3A" w:rsidRPr="0076394E" w14:paraId="6E4FD5D0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397B1E74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34C250D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B36468D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20.09.25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>асс. Леонтьева Е.В.</w:t>
            </w:r>
          </w:p>
        </w:tc>
        <w:tc>
          <w:tcPr>
            <w:tcW w:w="2068" w:type="dxa"/>
            <w:vMerge/>
          </w:tcPr>
          <w:p w14:paraId="4C3D7F77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19C178CF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07CA87C0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C67589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7B981016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Клиническая фармакология. ЛК.</w:t>
            </w:r>
            <w:r>
              <w:rPr>
                <w:rFonts w:ascii="Times New Roman" w:hAnsi="Times New Roman"/>
              </w:rPr>
              <w:br/>
              <w:t>асс. Бурлака А.А.</w:t>
            </w:r>
          </w:p>
        </w:tc>
        <w:tc>
          <w:tcPr>
            <w:tcW w:w="2068" w:type="dxa"/>
            <w:vMerge/>
          </w:tcPr>
          <w:p w14:paraId="13AE1DFF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5F0EAFBD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2E446761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13EC756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071F294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Психиатрия, медицинская психология. ЛК</w:t>
            </w:r>
            <w:r>
              <w:rPr>
                <w:rFonts w:ascii="Times New Roman" w:hAnsi="Times New Roman"/>
              </w:rPr>
              <w:br/>
              <w:t>доц. Кравцова А.Г., асс. Грудогло И.С.</w:t>
            </w:r>
          </w:p>
        </w:tc>
        <w:tc>
          <w:tcPr>
            <w:tcW w:w="2068" w:type="dxa"/>
            <w:vMerge/>
          </w:tcPr>
          <w:p w14:paraId="1E73E46B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44B67533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5178E1D1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57BE7F1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D7DDA4D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20.09.25 Госпитальная педиатрия. ЛК.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068" w:type="dxa"/>
            <w:vMerge/>
          </w:tcPr>
          <w:p w14:paraId="002C75F9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0A3A" w:rsidRPr="0076394E" w14:paraId="22C58E97" w14:textId="77777777" w:rsidTr="000365E2">
        <w:trPr>
          <w:trHeight w:val="428"/>
        </w:trPr>
        <w:tc>
          <w:tcPr>
            <w:tcW w:w="1555" w:type="dxa"/>
            <w:vMerge/>
            <w:vAlign w:val="center"/>
          </w:tcPr>
          <w:p w14:paraId="26BAF1A8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CD590DF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5823A8DB" w14:textId="77777777" w:rsidR="007E0A3A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06.09.25 Детская хирургия.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6B11BE7C" w14:textId="77777777" w:rsidR="007E0A3A" w:rsidRPr="0076394E" w:rsidRDefault="007E0A3A" w:rsidP="007E0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FFBEDEE" w14:textId="77777777" w:rsidR="00F77E62" w:rsidRDefault="00F77E62"/>
    <w:p w14:paraId="4EE38A58" w14:textId="77777777" w:rsidR="00E83C50" w:rsidRDefault="00E83C50" w:rsidP="00E83C50">
      <w:pPr>
        <w:tabs>
          <w:tab w:val="left" w:pos="4253"/>
        </w:tabs>
        <w:jc w:val="center"/>
        <w:rPr>
          <w:rFonts w:ascii="Times New Roman" w:hAnsi="Times New Roman"/>
          <w:b/>
        </w:rPr>
      </w:pPr>
      <w:r w:rsidRPr="0076394E">
        <w:rPr>
          <w:rFonts w:ascii="Times New Roman" w:hAnsi="Times New Roman"/>
          <w:b/>
        </w:rPr>
        <w:t>Практические (цикловые) занятия</w:t>
      </w:r>
      <w:r w:rsidR="00206634">
        <w:rPr>
          <w:rFonts w:ascii="Times New Roman" w:hAnsi="Times New Roman"/>
          <w:b/>
        </w:rPr>
        <w:t xml:space="preserve"> (27.09.25 – 21</w:t>
      </w:r>
      <w:r>
        <w:rPr>
          <w:rFonts w:ascii="Times New Roman" w:hAnsi="Times New Roman"/>
          <w:b/>
        </w:rPr>
        <w:t>.01.26)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081"/>
        <w:gridCol w:w="2093"/>
        <w:gridCol w:w="7938"/>
        <w:gridCol w:w="2493"/>
      </w:tblGrid>
      <w:tr w:rsidR="00E83C50" w14:paraId="179CDD35" w14:textId="77777777" w:rsidTr="000365E2">
        <w:tc>
          <w:tcPr>
            <w:tcW w:w="783" w:type="dxa"/>
            <w:vMerge w:val="restart"/>
            <w:vAlign w:val="center"/>
          </w:tcPr>
          <w:p w14:paraId="0A3F255E" w14:textId="77777777" w:rsidR="00E83C50" w:rsidRPr="00033C4E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№ п/п</w:t>
            </w:r>
          </w:p>
        </w:tc>
        <w:tc>
          <w:tcPr>
            <w:tcW w:w="2081" w:type="dxa"/>
            <w:vMerge w:val="restart"/>
            <w:vAlign w:val="center"/>
          </w:tcPr>
          <w:p w14:paraId="338940FF" w14:textId="77777777" w:rsidR="00E83C50" w:rsidRPr="00033C4E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Начало и продолжительность занятий</w:t>
            </w:r>
          </w:p>
        </w:tc>
        <w:tc>
          <w:tcPr>
            <w:tcW w:w="12524" w:type="dxa"/>
            <w:gridSpan w:val="3"/>
            <w:vAlign w:val="center"/>
          </w:tcPr>
          <w:p w14:paraId="338F32CE" w14:textId="77777777" w:rsidR="00E83C50" w:rsidRPr="00033C4E" w:rsidRDefault="00630173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МФ21ДР65ПД1 504</w:t>
            </w:r>
            <w:r w:rsidR="00E83C50">
              <w:rPr>
                <w:rFonts w:ascii="Times New Roman" w:hAnsi="Times New Roman"/>
              </w:rPr>
              <w:br/>
              <w:t>5 чел</w:t>
            </w:r>
          </w:p>
        </w:tc>
      </w:tr>
      <w:tr w:rsidR="00E83C50" w14:paraId="7947EFDD" w14:textId="77777777" w:rsidTr="000365E2">
        <w:tc>
          <w:tcPr>
            <w:tcW w:w="783" w:type="dxa"/>
            <w:vMerge/>
            <w:vAlign w:val="center"/>
          </w:tcPr>
          <w:p w14:paraId="77DF01F5" w14:textId="77777777" w:rsidR="00E83C50" w:rsidRPr="00033C4E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14:paraId="415B0DB0" w14:textId="77777777" w:rsidR="00E83C50" w:rsidRPr="00033C4E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5D28F22D" w14:textId="77777777" w:rsidR="00E83C50" w:rsidRPr="00033C4E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Дата</w:t>
            </w:r>
          </w:p>
        </w:tc>
        <w:tc>
          <w:tcPr>
            <w:tcW w:w="7938" w:type="dxa"/>
            <w:vAlign w:val="center"/>
          </w:tcPr>
          <w:p w14:paraId="06DF8F01" w14:textId="77777777" w:rsidR="00E83C50" w:rsidRPr="00033C4E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493" w:type="dxa"/>
            <w:vAlign w:val="center"/>
          </w:tcPr>
          <w:p w14:paraId="497DC6FF" w14:textId="77777777" w:rsidR="00E83C50" w:rsidRPr="00033C4E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Место проведения</w:t>
            </w:r>
          </w:p>
        </w:tc>
      </w:tr>
      <w:tr w:rsidR="00723439" w14:paraId="125F4F58" w14:textId="77777777" w:rsidTr="005B24D2">
        <w:tc>
          <w:tcPr>
            <w:tcW w:w="783" w:type="dxa"/>
            <w:vAlign w:val="center"/>
          </w:tcPr>
          <w:p w14:paraId="57C9D936" w14:textId="77777777" w:rsidR="00723439" w:rsidRPr="00033C4E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1" w:type="dxa"/>
            <w:vAlign w:val="center"/>
          </w:tcPr>
          <w:p w14:paraId="759EC40E" w14:textId="77777777" w:rsidR="00723439" w:rsidRPr="00033C4E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6D44C50" w14:textId="77777777" w:rsidR="00723439" w:rsidRPr="00033C4E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27.09.25 – 03.10.25</w:t>
            </w:r>
          </w:p>
        </w:tc>
        <w:tc>
          <w:tcPr>
            <w:tcW w:w="7938" w:type="dxa"/>
            <w:vAlign w:val="center"/>
          </w:tcPr>
          <w:p w14:paraId="79808362" w14:textId="77777777" w:rsidR="00723439" w:rsidRPr="00033C4E" w:rsidRDefault="00723439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Акушерство и гинекология. ПР.</w:t>
            </w:r>
            <w:r>
              <w:rPr>
                <w:rFonts w:ascii="Times New Roman" w:hAnsi="Times New Roman"/>
              </w:rPr>
              <w:br/>
              <w:t>асс. Марц О.О</w:t>
            </w:r>
          </w:p>
        </w:tc>
        <w:tc>
          <w:tcPr>
            <w:tcW w:w="2493" w:type="dxa"/>
            <w:vAlign w:val="center"/>
          </w:tcPr>
          <w:p w14:paraId="523D3D23" w14:textId="77777777" w:rsidR="00723439" w:rsidRPr="00033C4E" w:rsidRDefault="000B09E6" w:rsidP="005B24D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proofErr w:type="spellStart"/>
            <w:r>
              <w:rPr>
                <w:rFonts w:ascii="Times New Roman" w:hAnsi="Times New Roman"/>
              </w:rPr>
              <w:t>ЦМиР</w:t>
            </w:r>
            <w:proofErr w:type="spellEnd"/>
            <w:r>
              <w:rPr>
                <w:rFonts w:ascii="Times New Roman" w:hAnsi="Times New Roman"/>
              </w:rPr>
              <w:t>, гинекология.</w:t>
            </w:r>
            <w:r>
              <w:rPr>
                <w:rFonts w:ascii="Times New Roman" w:hAnsi="Times New Roman"/>
              </w:rPr>
              <w:br/>
              <w:t>г. Тирасполь, ул. Свердлова 84</w:t>
            </w:r>
          </w:p>
        </w:tc>
      </w:tr>
      <w:tr w:rsidR="00E83C50" w14:paraId="0D603BD0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6D739E76" w14:textId="77777777" w:rsidR="00E83C50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1" w:type="dxa"/>
            <w:vAlign w:val="center"/>
          </w:tcPr>
          <w:p w14:paraId="0792F740" w14:textId="77777777" w:rsidR="00E83C50" w:rsidRPr="00A35D0A" w:rsidRDefault="009E63D1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="00E83C50">
              <w:rPr>
                <w:rFonts w:ascii="Times New Roman" w:hAnsi="Times New Roman"/>
              </w:rPr>
              <w:t xml:space="preserve"> </w:t>
            </w:r>
            <w:r w:rsidR="00E83C50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C2418C2" w14:textId="4D0DD7C4" w:rsidR="00E83C50" w:rsidRPr="00A35D0A" w:rsidRDefault="00E83C50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04.10.25-1</w:t>
            </w:r>
            <w:r w:rsidR="000B443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7938" w:type="dxa"/>
            <w:vAlign w:val="center"/>
          </w:tcPr>
          <w:p w14:paraId="7FD6A164" w14:textId="77777777" w:rsidR="00E83C50" w:rsidRPr="00A35D0A" w:rsidRDefault="00E83C50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Инфекционные болезни, инфекционные болезни у детей. ПР.</w:t>
            </w:r>
            <w:r>
              <w:rPr>
                <w:rFonts w:ascii="Times New Roman" w:hAnsi="Times New Roman"/>
              </w:rPr>
              <w:br/>
              <w:t>асс. Леонтьева Е.В.</w:t>
            </w:r>
          </w:p>
        </w:tc>
        <w:tc>
          <w:tcPr>
            <w:tcW w:w="2493" w:type="dxa"/>
            <w:vAlign w:val="center"/>
          </w:tcPr>
          <w:p w14:paraId="67FA6E24" w14:textId="77777777" w:rsidR="00E83C50" w:rsidRPr="00A35D0A" w:rsidRDefault="00787DEF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r w:rsidR="00F77E62">
              <w:rPr>
                <w:rFonts w:ascii="Times New Roman" w:hAnsi="Times New Roman"/>
              </w:rPr>
              <w:t>тубдиспансер</w:t>
            </w:r>
            <w:r>
              <w:rPr>
                <w:rFonts w:ascii="Times New Roman" w:hAnsi="Times New Roman"/>
              </w:rPr>
              <w:t xml:space="preserve">, </w:t>
            </w:r>
            <w:r w:rsidR="00F77E62">
              <w:rPr>
                <w:rFonts w:ascii="Times New Roman" w:hAnsi="Times New Roman"/>
              </w:rPr>
              <w:t>корп.</w:t>
            </w:r>
            <w:r>
              <w:rPr>
                <w:rFonts w:ascii="Times New Roman" w:hAnsi="Times New Roman"/>
              </w:rPr>
              <w:t>4</w:t>
            </w:r>
            <w:r w:rsidR="005B24D2">
              <w:rPr>
                <w:rFonts w:ascii="Times New Roman" w:hAnsi="Times New Roman"/>
              </w:rPr>
              <w:t>, каб.2</w:t>
            </w:r>
          </w:p>
        </w:tc>
      </w:tr>
      <w:tr w:rsidR="00E83C50" w14:paraId="22C33168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3FE36125" w14:textId="77777777" w:rsidR="00E83C50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1" w:type="dxa"/>
            <w:vAlign w:val="center"/>
          </w:tcPr>
          <w:p w14:paraId="1112A654" w14:textId="77777777" w:rsidR="00E83C50" w:rsidRDefault="00E83C50" w:rsidP="00E83C5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1383AED9" w14:textId="59F310FA" w:rsidR="00E83C50" w:rsidRDefault="00E83C50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B443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.10.25 – 2</w:t>
            </w:r>
            <w:r w:rsidR="000B443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7938" w:type="dxa"/>
            <w:vAlign w:val="center"/>
          </w:tcPr>
          <w:p w14:paraId="3DD77580" w14:textId="77777777" w:rsidR="00E83C50" w:rsidRPr="00A35D0A" w:rsidRDefault="00E83C50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Поликлиническая и неотложная педиатрия. ПР.</w:t>
            </w:r>
            <w:r>
              <w:rPr>
                <w:rFonts w:ascii="Times New Roman" w:hAnsi="Times New Roman"/>
              </w:rPr>
              <w:br/>
              <w:t>асс. Скидина Н.В.</w:t>
            </w:r>
          </w:p>
        </w:tc>
        <w:tc>
          <w:tcPr>
            <w:tcW w:w="2493" w:type="dxa"/>
            <w:vAlign w:val="center"/>
          </w:tcPr>
          <w:p w14:paraId="0DC391F6" w14:textId="77777777" w:rsidR="00E83C50" w:rsidRPr="00A35D0A" w:rsidRDefault="00787DEF" w:rsidP="000365E2">
            <w:pPr>
              <w:spacing w:line="240" w:lineRule="auto"/>
              <w:rPr>
                <w:rFonts w:ascii="Times New Roman" w:hAnsi="Times New Roman"/>
              </w:rPr>
            </w:pPr>
            <w:r w:rsidRPr="00D910F4">
              <w:rPr>
                <w:rFonts w:ascii="Times New Roman" w:hAnsi="Times New Roman"/>
              </w:rPr>
              <w:t xml:space="preserve">СВА с. </w:t>
            </w:r>
            <w:proofErr w:type="spellStart"/>
            <w:r w:rsidRPr="00D910F4">
              <w:rPr>
                <w:rFonts w:ascii="Times New Roman" w:hAnsi="Times New Roman"/>
              </w:rPr>
              <w:t>Кицканы</w:t>
            </w:r>
            <w:proofErr w:type="spellEnd"/>
            <w:r w:rsidRPr="00DB54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; </w:t>
            </w:r>
            <w:r w:rsidRPr="00D910F4">
              <w:rPr>
                <w:rFonts w:ascii="Times New Roman" w:hAnsi="Times New Roman"/>
              </w:rPr>
              <w:t xml:space="preserve">Кафедра педиатрии, акушерства и гинекологии, </w:t>
            </w:r>
            <w:r>
              <w:rPr>
                <w:rFonts w:ascii="Times New Roman" w:hAnsi="Times New Roman"/>
              </w:rPr>
              <w:t>общ №3,</w:t>
            </w:r>
          </w:p>
        </w:tc>
      </w:tr>
      <w:tr w:rsidR="00E83C50" w14:paraId="24E70FB4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354B2E9C" w14:textId="77777777" w:rsidR="00E83C50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  <w:vAlign w:val="center"/>
          </w:tcPr>
          <w:p w14:paraId="2047E99F" w14:textId="77777777" w:rsidR="00E83C50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01DA2F2A" w14:textId="4C0B96B3" w:rsidR="00E83C50" w:rsidRDefault="00E83C50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443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.10.25 – 0</w:t>
            </w:r>
            <w:r w:rsidR="000B44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.11.25 </w:t>
            </w:r>
          </w:p>
        </w:tc>
        <w:tc>
          <w:tcPr>
            <w:tcW w:w="7938" w:type="dxa"/>
            <w:vAlign w:val="center"/>
          </w:tcPr>
          <w:p w14:paraId="2A500CCA" w14:textId="77777777" w:rsidR="00E83C50" w:rsidRPr="00A35D0A" w:rsidRDefault="00E83C50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хирургия. ПР.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493" w:type="dxa"/>
            <w:vAlign w:val="center"/>
          </w:tcPr>
          <w:p w14:paraId="5C077381" w14:textId="77777777" w:rsidR="00E83C50" w:rsidRPr="00A35D0A" w:rsidRDefault="00787DEF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корпус.1, к</w:t>
            </w:r>
            <w:r w:rsidRPr="00DB5483">
              <w:rPr>
                <w:rFonts w:ascii="Times New Roman" w:hAnsi="Times New Roman"/>
              </w:rPr>
              <w:t>афедр</w:t>
            </w:r>
            <w:r w:rsidR="005B24D2">
              <w:rPr>
                <w:rFonts w:ascii="Times New Roman" w:hAnsi="Times New Roman"/>
              </w:rPr>
              <w:t>а травматологии, ортопедии и ЭМ.</w:t>
            </w:r>
          </w:p>
        </w:tc>
      </w:tr>
      <w:tr w:rsidR="00E83C50" w14:paraId="59A7BC6B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4F523F30" w14:textId="77777777" w:rsidR="00E83C50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1" w:type="dxa"/>
            <w:vAlign w:val="center"/>
          </w:tcPr>
          <w:p w14:paraId="214EE344" w14:textId="77777777" w:rsidR="00E83C50" w:rsidRDefault="00E83C50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A715E79" w14:textId="6DC53537" w:rsidR="00E83C50" w:rsidRDefault="00E83C50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443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.11.25 – 1</w:t>
            </w:r>
            <w:r w:rsidR="000B443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7938" w:type="dxa"/>
            <w:vAlign w:val="center"/>
          </w:tcPr>
          <w:p w14:paraId="1A423FB2" w14:textId="77777777" w:rsidR="00E83C50" w:rsidRPr="00A35D0A" w:rsidRDefault="00E83C50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Факультетская педиатрия, эндокринология. ПР.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493" w:type="dxa"/>
            <w:vAlign w:val="center"/>
          </w:tcPr>
          <w:p w14:paraId="7A924D2D" w14:textId="77777777" w:rsidR="00E83C50" w:rsidRPr="00A35D0A" w:rsidRDefault="00F77E62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</w:t>
            </w:r>
            <w:r w:rsidR="00787DEF">
              <w:rPr>
                <w:rFonts w:ascii="Times New Roman" w:hAnsi="Times New Roman"/>
              </w:rPr>
              <w:t xml:space="preserve">, </w:t>
            </w:r>
            <w:r w:rsidR="00787DEF" w:rsidRPr="00D910F4">
              <w:rPr>
                <w:rFonts w:ascii="Times New Roman" w:hAnsi="Times New Roman"/>
              </w:rPr>
              <w:t>Кафедра педиа</w:t>
            </w:r>
            <w:r w:rsidR="00787DEF">
              <w:rPr>
                <w:rFonts w:ascii="Times New Roman" w:hAnsi="Times New Roman"/>
              </w:rPr>
              <w:t>трии, акушерства и гинекологии, общ. №3</w:t>
            </w:r>
          </w:p>
        </w:tc>
      </w:tr>
      <w:tr w:rsidR="00E83C50" w14:paraId="2ADC4F22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12F4457E" w14:textId="77777777" w:rsidR="00E83C50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1" w:type="dxa"/>
            <w:vAlign w:val="center"/>
          </w:tcPr>
          <w:p w14:paraId="401AA679" w14:textId="77777777" w:rsidR="00E83C50" w:rsidRDefault="0015324B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59715688" w14:textId="52EEF855" w:rsidR="00E83C50" w:rsidRDefault="000B4439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83C50">
              <w:rPr>
                <w:rFonts w:ascii="Times New Roman" w:hAnsi="Times New Roman"/>
              </w:rPr>
              <w:t>.11.25 – 0</w:t>
            </w:r>
            <w:r>
              <w:rPr>
                <w:rFonts w:ascii="Times New Roman" w:hAnsi="Times New Roman"/>
              </w:rPr>
              <w:t>2</w:t>
            </w:r>
            <w:r w:rsidR="00E83C50">
              <w:rPr>
                <w:rFonts w:ascii="Times New Roman" w:hAnsi="Times New Roman"/>
              </w:rPr>
              <w:t xml:space="preserve">.12.25 </w:t>
            </w:r>
          </w:p>
        </w:tc>
        <w:tc>
          <w:tcPr>
            <w:tcW w:w="7938" w:type="dxa"/>
            <w:vAlign w:val="center"/>
          </w:tcPr>
          <w:p w14:paraId="6C1192CB" w14:textId="77777777" w:rsidR="00E83C50" w:rsidRPr="00A35D0A" w:rsidRDefault="00E83C50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Госпитальная педиатрия. ПР.</w:t>
            </w:r>
            <w:r>
              <w:rPr>
                <w:rFonts w:ascii="Times New Roman" w:hAnsi="Times New Roman"/>
              </w:rPr>
              <w:br/>
              <w:t>доц. Федорук К.Р.</w:t>
            </w:r>
          </w:p>
        </w:tc>
        <w:tc>
          <w:tcPr>
            <w:tcW w:w="2493" w:type="dxa"/>
            <w:vAlign w:val="center"/>
          </w:tcPr>
          <w:p w14:paraId="79396B75" w14:textId="77777777" w:rsidR="00E83C50" w:rsidRPr="00A35D0A" w:rsidRDefault="00F77E62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</w:t>
            </w:r>
            <w:r w:rsidRPr="00D910F4">
              <w:rPr>
                <w:rFonts w:ascii="Times New Roman" w:hAnsi="Times New Roman"/>
              </w:rPr>
              <w:t>,</w:t>
            </w:r>
            <w:r w:rsidR="00787DEF">
              <w:rPr>
                <w:rFonts w:ascii="Times New Roman" w:hAnsi="Times New Roman"/>
              </w:rPr>
              <w:t xml:space="preserve"> </w:t>
            </w:r>
            <w:r w:rsidR="00787DEF" w:rsidRPr="00D910F4">
              <w:rPr>
                <w:rFonts w:ascii="Times New Roman" w:hAnsi="Times New Roman"/>
              </w:rPr>
              <w:t>Кафедра педиа</w:t>
            </w:r>
            <w:r w:rsidR="00787DEF">
              <w:rPr>
                <w:rFonts w:ascii="Times New Roman" w:hAnsi="Times New Roman"/>
              </w:rPr>
              <w:t>трии, акушерства и гинекологии, общ. №3</w:t>
            </w:r>
          </w:p>
        </w:tc>
      </w:tr>
      <w:tr w:rsidR="00E83C50" w14:paraId="2275492B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60D486EB" w14:textId="77777777" w:rsidR="00E83C50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1" w:type="dxa"/>
            <w:vAlign w:val="center"/>
          </w:tcPr>
          <w:p w14:paraId="5448CEB8" w14:textId="77777777" w:rsidR="00E83C50" w:rsidRDefault="0015324B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082F5186" w14:textId="7C004B50" w:rsidR="00E83C50" w:rsidRDefault="0015324B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443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.12.25 – 1</w:t>
            </w:r>
            <w:r w:rsidR="000B443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7938" w:type="dxa"/>
            <w:vAlign w:val="center"/>
          </w:tcPr>
          <w:p w14:paraId="1A572BA4" w14:textId="77777777" w:rsidR="00E83C50" w:rsidRPr="00A35D0A" w:rsidRDefault="0015324B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Психиатрия, медицинская психология. ПР</w:t>
            </w:r>
            <w:r>
              <w:rPr>
                <w:rFonts w:ascii="Times New Roman" w:hAnsi="Times New Roman"/>
              </w:rPr>
              <w:br/>
              <w:t>доц. Кравцова А.Г., асс. Грудогло И.С.</w:t>
            </w:r>
          </w:p>
        </w:tc>
        <w:tc>
          <w:tcPr>
            <w:tcW w:w="2493" w:type="dxa"/>
            <w:vAlign w:val="center"/>
          </w:tcPr>
          <w:p w14:paraId="1D3201A1" w14:textId="77777777" w:rsidR="00E83C50" w:rsidRPr="00A35D0A" w:rsidRDefault="0015324B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психиатрическое отделение, </w:t>
            </w:r>
            <w:r w:rsidR="00F77E62">
              <w:rPr>
                <w:rFonts w:ascii="Times New Roman" w:hAnsi="Times New Roman"/>
              </w:rPr>
              <w:t>корп.</w:t>
            </w:r>
            <w:r w:rsidR="005B24D2">
              <w:rPr>
                <w:rFonts w:ascii="Times New Roman" w:hAnsi="Times New Roman"/>
              </w:rPr>
              <w:t>12/</w:t>
            </w:r>
            <w:r>
              <w:rPr>
                <w:rFonts w:ascii="Times New Roman" w:hAnsi="Times New Roman"/>
              </w:rPr>
              <w:br/>
              <w:t>Студ. городок,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гинекологии</w:t>
            </w:r>
            <w:r w:rsidR="005B24D2">
              <w:rPr>
                <w:rFonts w:ascii="Times New Roman" w:hAnsi="Times New Roman"/>
              </w:rPr>
              <w:t>, общ.№3</w:t>
            </w:r>
          </w:p>
        </w:tc>
      </w:tr>
      <w:tr w:rsidR="0015324B" w14:paraId="508EF241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0884BBA2" w14:textId="77777777" w:rsidR="0015324B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081" w:type="dxa"/>
            <w:vAlign w:val="center"/>
          </w:tcPr>
          <w:p w14:paraId="671EF47D" w14:textId="77777777" w:rsidR="0015324B" w:rsidRDefault="0015324B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99659EB" w14:textId="5BDFB1EF" w:rsidR="0015324B" w:rsidRDefault="0015324B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B443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.12.25 – 2</w:t>
            </w:r>
            <w:r w:rsidR="000B443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.12.25 </w:t>
            </w:r>
          </w:p>
        </w:tc>
        <w:tc>
          <w:tcPr>
            <w:tcW w:w="7938" w:type="dxa"/>
            <w:vAlign w:val="center"/>
          </w:tcPr>
          <w:p w14:paraId="0804658A" w14:textId="77777777" w:rsidR="0015324B" w:rsidRDefault="0015324B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Клиническая фармакология. ПР.</w:t>
            </w:r>
            <w:r>
              <w:rPr>
                <w:rFonts w:ascii="Times New Roman" w:hAnsi="Times New Roman"/>
              </w:rPr>
              <w:br/>
              <w:t>асс. Бурлака А.А.</w:t>
            </w:r>
          </w:p>
        </w:tc>
        <w:tc>
          <w:tcPr>
            <w:tcW w:w="2493" w:type="dxa"/>
            <w:vAlign w:val="center"/>
          </w:tcPr>
          <w:p w14:paraId="2BB81874" w14:textId="77777777" w:rsidR="0015324B" w:rsidRPr="00A35D0A" w:rsidRDefault="0015324B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терапии, корпус 10</w:t>
            </w:r>
            <w:r w:rsidR="005B24D2">
              <w:rPr>
                <w:rFonts w:ascii="Times New Roman" w:hAnsi="Times New Roman"/>
              </w:rPr>
              <w:t>, каб</w:t>
            </w:r>
            <w:r w:rsidR="001113DC">
              <w:rPr>
                <w:rFonts w:ascii="Times New Roman" w:hAnsi="Times New Roman"/>
              </w:rPr>
              <w:t>.</w:t>
            </w:r>
            <w:r w:rsidR="005B24D2">
              <w:rPr>
                <w:rFonts w:ascii="Times New Roman" w:hAnsi="Times New Roman"/>
              </w:rPr>
              <w:t>6</w:t>
            </w:r>
          </w:p>
        </w:tc>
      </w:tr>
      <w:tr w:rsidR="0015324B" w14:paraId="668E8834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16F098D5" w14:textId="77777777" w:rsidR="0015324B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1" w:type="dxa"/>
            <w:vAlign w:val="center"/>
          </w:tcPr>
          <w:p w14:paraId="2723E877" w14:textId="77777777" w:rsidR="0015324B" w:rsidRDefault="0015324B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799E2D7" w14:textId="71F1C974" w:rsidR="0015324B" w:rsidRDefault="0015324B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443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.12.25 – </w:t>
            </w:r>
            <w:r w:rsidR="000B4439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.01.26 </w:t>
            </w:r>
          </w:p>
        </w:tc>
        <w:tc>
          <w:tcPr>
            <w:tcW w:w="7938" w:type="dxa"/>
            <w:vAlign w:val="center"/>
          </w:tcPr>
          <w:p w14:paraId="55A02221" w14:textId="77777777" w:rsidR="0015324B" w:rsidRDefault="0015324B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Анестезиология, реанимация, интенсивная терапия. ПР.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ст.пр</w:t>
            </w:r>
            <w:proofErr w:type="spellEnd"/>
            <w:r>
              <w:rPr>
                <w:rFonts w:ascii="Times New Roman" w:hAnsi="Times New Roman"/>
              </w:rPr>
              <w:t>. Гайдей С.С.</w:t>
            </w:r>
          </w:p>
        </w:tc>
        <w:tc>
          <w:tcPr>
            <w:tcW w:w="2493" w:type="dxa"/>
            <w:vAlign w:val="center"/>
          </w:tcPr>
          <w:p w14:paraId="7B4A2586" w14:textId="77777777" w:rsidR="0015324B" w:rsidRPr="00A35D0A" w:rsidRDefault="009E63D1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траматологии</w:t>
            </w:r>
            <w:proofErr w:type="spellEnd"/>
            <w:r>
              <w:rPr>
                <w:rFonts w:ascii="Times New Roman" w:hAnsi="Times New Roman"/>
              </w:rPr>
              <w:t>, ортопедии и ЭМ, корп. 2, этаж 2.</w:t>
            </w:r>
          </w:p>
        </w:tc>
      </w:tr>
      <w:tr w:rsidR="0015324B" w14:paraId="1B3F85EB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050C1CEB" w14:textId="77777777" w:rsidR="0015324B" w:rsidRPr="00A35D0A" w:rsidRDefault="00723439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81" w:type="dxa"/>
            <w:vAlign w:val="center"/>
          </w:tcPr>
          <w:p w14:paraId="3CBE17AC" w14:textId="77777777" w:rsidR="0015324B" w:rsidRDefault="0015324B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39EF314" w14:textId="5ACC4980" w:rsidR="0015324B" w:rsidRDefault="0015324B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B44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.01.26 – 2</w:t>
            </w:r>
            <w:r w:rsidR="000B44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7938" w:type="dxa"/>
            <w:vAlign w:val="center"/>
          </w:tcPr>
          <w:p w14:paraId="63E03F0C" w14:textId="77777777" w:rsidR="0015324B" w:rsidRDefault="0015324B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Фтизиатрия. ПР.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493" w:type="dxa"/>
            <w:vAlign w:val="center"/>
          </w:tcPr>
          <w:p w14:paraId="2CDFA812" w14:textId="77777777" w:rsidR="0015324B" w:rsidRPr="00A35D0A" w:rsidRDefault="00F77E62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</w:t>
            </w:r>
            <w:r w:rsidR="0015324B">
              <w:rPr>
                <w:rFonts w:ascii="Times New Roman" w:hAnsi="Times New Roman"/>
              </w:rPr>
              <w:t>, корпус 4</w:t>
            </w:r>
            <w:r w:rsidR="001113DC">
              <w:rPr>
                <w:rFonts w:ascii="Times New Roman" w:hAnsi="Times New Roman"/>
              </w:rPr>
              <w:t>, каб.1</w:t>
            </w:r>
          </w:p>
        </w:tc>
      </w:tr>
      <w:tr w:rsidR="001D51D6" w14:paraId="155777E9" w14:textId="77777777" w:rsidTr="00EB0D98">
        <w:trPr>
          <w:trHeight w:val="546"/>
        </w:trPr>
        <w:tc>
          <w:tcPr>
            <w:tcW w:w="783" w:type="dxa"/>
            <w:vAlign w:val="center"/>
          </w:tcPr>
          <w:p w14:paraId="6F0157DE" w14:textId="77777777" w:rsidR="001D51D6" w:rsidRDefault="001D51D6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1" w:type="dxa"/>
            <w:vAlign w:val="center"/>
          </w:tcPr>
          <w:p w14:paraId="2194D523" w14:textId="77777777" w:rsidR="001D51D6" w:rsidRDefault="001D51D6" w:rsidP="000365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часов </w:t>
            </w:r>
          </w:p>
        </w:tc>
        <w:tc>
          <w:tcPr>
            <w:tcW w:w="2093" w:type="dxa"/>
            <w:vAlign w:val="center"/>
          </w:tcPr>
          <w:p w14:paraId="65C1725C" w14:textId="77777777" w:rsidR="001D51D6" w:rsidRDefault="001D51D6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10.10.25, 17.10.25, 24.10.25, 31.10.25, 14.11.25, 21.11.25, 28.11.25, 05.12.25</w:t>
            </w:r>
          </w:p>
        </w:tc>
        <w:tc>
          <w:tcPr>
            <w:tcW w:w="7938" w:type="dxa"/>
            <w:vAlign w:val="center"/>
          </w:tcPr>
          <w:p w14:paraId="494D1AAC" w14:textId="77777777" w:rsidR="001D51D6" w:rsidRDefault="00EB0D98" w:rsidP="00EB0D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(рассредоточенная) практика «</w:t>
            </w:r>
            <w:r w:rsidR="001D51D6">
              <w:rPr>
                <w:rFonts w:ascii="Times New Roman" w:hAnsi="Times New Roman"/>
              </w:rPr>
              <w:t>Неотложные медицинские манипуляции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93" w:type="dxa"/>
            <w:vAlign w:val="center"/>
          </w:tcPr>
          <w:p w14:paraId="2E051DDD" w14:textId="77777777" w:rsidR="001D51D6" w:rsidRDefault="001D51D6" w:rsidP="000365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9E63D1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СНМП, г. Тирасполь</w:t>
            </w:r>
          </w:p>
        </w:tc>
      </w:tr>
    </w:tbl>
    <w:p w14:paraId="579FEA34" w14:textId="77777777" w:rsidR="00E83C50" w:rsidRDefault="00E83C50"/>
    <w:p w14:paraId="2CE8AE73" w14:textId="77777777" w:rsidR="000931E3" w:rsidRDefault="000931E3" w:rsidP="000931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4A18556A" w14:textId="77777777" w:rsidR="009546A0" w:rsidRPr="009546A0" w:rsidRDefault="009546A0" w:rsidP="009546A0">
      <w:pPr>
        <w:rPr>
          <w:rFonts w:ascii="Times New Roman" w:hAnsi="Times New Roman"/>
          <w:bCs/>
        </w:rPr>
      </w:pPr>
      <w:r w:rsidRPr="009546A0">
        <w:rPr>
          <w:rFonts w:ascii="Times New Roman" w:hAnsi="Times New Roman"/>
          <w:bCs/>
        </w:rPr>
        <w:t xml:space="preserve">Согласовано: </w:t>
      </w:r>
      <w:r w:rsidRPr="009546A0">
        <w:rPr>
          <w:rFonts w:ascii="Times New Roman" w:hAnsi="Times New Roman"/>
          <w:bCs/>
        </w:rPr>
        <w:br/>
        <w:t>Начальника УОП</w:t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  <w:t xml:space="preserve">________________/ Л.К. </w:t>
      </w:r>
      <w:proofErr w:type="spellStart"/>
      <w:r w:rsidRPr="009546A0">
        <w:rPr>
          <w:rFonts w:ascii="Times New Roman" w:hAnsi="Times New Roman"/>
          <w:bCs/>
        </w:rPr>
        <w:t>Тануркова</w:t>
      </w:r>
      <w:proofErr w:type="spellEnd"/>
      <w:r w:rsidRPr="009546A0">
        <w:rPr>
          <w:rFonts w:ascii="Times New Roman" w:hAnsi="Times New Roman"/>
          <w:bCs/>
        </w:rPr>
        <w:br/>
        <w:t>Главный специалист УМО</w:t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  <w:t xml:space="preserve">                       </w:t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  <w:t xml:space="preserve">  </w:t>
      </w:r>
      <w:r w:rsidRPr="009546A0">
        <w:rPr>
          <w:rFonts w:ascii="Times New Roman" w:hAnsi="Times New Roman"/>
          <w:bCs/>
        </w:rPr>
        <w:tab/>
        <w:t>________________/ ______________</w:t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  <w:t xml:space="preserve">________________/  Г.Н. Самко </w:t>
      </w:r>
      <w:r w:rsidRPr="009546A0">
        <w:rPr>
          <w:rFonts w:ascii="Times New Roman" w:hAnsi="Times New Roman"/>
          <w:bCs/>
        </w:rPr>
        <w:br/>
        <w:t>Исполнитель</w:t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</w:r>
      <w:r w:rsidRPr="009546A0">
        <w:rPr>
          <w:rFonts w:ascii="Times New Roman" w:hAnsi="Times New Roman"/>
          <w:bCs/>
        </w:rPr>
        <w:tab/>
        <w:t xml:space="preserve">________________/ С.Н. </w:t>
      </w:r>
      <w:proofErr w:type="spellStart"/>
      <w:r w:rsidRPr="009546A0">
        <w:rPr>
          <w:rFonts w:ascii="Times New Roman" w:hAnsi="Times New Roman"/>
          <w:bCs/>
        </w:rPr>
        <w:t>Гребенькова</w:t>
      </w:r>
      <w:proofErr w:type="spellEnd"/>
      <w:r w:rsidRPr="009546A0">
        <w:rPr>
          <w:rFonts w:ascii="Times New Roman" w:hAnsi="Times New Roman"/>
          <w:bCs/>
        </w:rPr>
        <w:br/>
        <w:t>0533 97488</w:t>
      </w:r>
    </w:p>
    <w:p w14:paraId="46711F70" w14:textId="77777777" w:rsidR="00723439" w:rsidRPr="0076394E" w:rsidRDefault="00723439" w:rsidP="00723439">
      <w:pPr>
        <w:rPr>
          <w:rFonts w:ascii="Times New Roman" w:hAnsi="Times New Roman"/>
          <w:b/>
        </w:rPr>
      </w:pPr>
      <w:r w:rsidRPr="0076394E">
        <w:rPr>
          <w:rFonts w:ascii="Times New Roman" w:hAnsi="Times New Roman"/>
        </w:rPr>
        <w:br/>
      </w:r>
    </w:p>
    <w:p w14:paraId="7CCFDA22" w14:textId="77777777" w:rsidR="00723439" w:rsidRDefault="00723439"/>
    <w:sectPr w:rsidR="00723439" w:rsidSect="00613F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AF"/>
    <w:rsid w:val="000306E6"/>
    <w:rsid w:val="000931E3"/>
    <w:rsid w:val="000B09E6"/>
    <w:rsid w:val="000B4439"/>
    <w:rsid w:val="000C1F37"/>
    <w:rsid w:val="001113DC"/>
    <w:rsid w:val="001241DA"/>
    <w:rsid w:val="0015324B"/>
    <w:rsid w:val="001D51D6"/>
    <w:rsid w:val="001D54AF"/>
    <w:rsid w:val="00200910"/>
    <w:rsid w:val="00206634"/>
    <w:rsid w:val="002D7898"/>
    <w:rsid w:val="00324404"/>
    <w:rsid w:val="003A59B2"/>
    <w:rsid w:val="004D3552"/>
    <w:rsid w:val="00502140"/>
    <w:rsid w:val="00513ED7"/>
    <w:rsid w:val="005A324D"/>
    <w:rsid w:val="005B24D2"/>
    <w:rsid w:val="006127C9"/>
    <w:rsid w:val="00613FDE"/>
    <w:rsid w:val="00630173"/>
    <w:rsid w:val="00666A90"/>
    <w:rsid w:val="00723439"/>
    <w:rsid w:val="007361CE"/>
    <w:rsid w:val="00777BD8"/>
    <w:rsid w:val="00787DEF"/>
    <w:rsid w:val="007E0A3A"/>
    <w:rsid w:val="008A2835"/>
    <w:rsid w:val="008B6A29"/>
    <w:rsid w:val="009546A0"/>
    <w:rsid w:val="009C5543"/>
    <w:rsid w:val="009E63D1"/>
    <w:rsid w:val="00AB7770"/>
    <w:rsid w:val="00B02E9E"/>
    <w:rsid w:val="00C054C9"/>
    <w:rsid w:val="00C9160F"/>
    <w:rsid w:val="00D17207"/>
    <w:rsid w:val="00D60238"/>
    <w:rsid w:val="00E320BB"/>
    <w:rsid w:val="00E83C50"/>
    <w:rsid w:val="00EB0D98"/>
    <w:rsid w:val="00EC6DE6"/>
    <w:rsid w:val="00F77E62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F69C"/>
  <w15:chartTrackingRefBased/>
  <w15:docId w15:val="{394FFF4C-6BC9-4D8E-9700-94F49FEF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20</cp:revision>
  <cp:lastPrinted>2025-07-04T12:37:00Z</cp:lastPrinted>
  <dcterms:created xsi:type="dcterms:W3CDTF">2025-06-27T08:50:00Z</dcterms:created>
  <dcterms:modified xsi:type="dcterms:W3CDTF">2025-07-12T10:44:00Z</dcterms:modified>
</cp:coreProperties>
</file>